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63" w:rsidRPr="00A97163" w:rsidRDefault="00A97163" w:rsidP="00A97163">
      <w:pPr>
        <w:outlineLvl w:val="0"/>
        <w:rPr>
          <w:rFonts w:ascii="Arial Narrow" w:hAnsi="Arial Narrow"/>
          <w:sz w:val="28"/>
          <w:szCs w:val="28"/>
          <w:lang w:val="en-US"/>
        </w:rPr>
      </w:pPr>
      <w:r w:rsidRPr="00A97163">
        <w:rPr>
          <w:rFonts w:ascii="Arial Narrow" w:hAnsi="Arial Narrow"/>
          <w:sz w:val="28"/>
          <w:szCs w:val="28"/>
          <w:lang w:val="en-US"/>
        </w:rPr>
        <w:t>Placement test (2nd adults)</w:t>
      </w:r>
    </w:p>
    <w:p w:rsidR="00A97163" w:rsidRPr="00A97163" w:rsidRDefault="00A97163" w:rsidP="00A97163">
      <w:pPr>
        <w:rPr>
          <w:rFonts w:ascii="Arial Narrow" w:hAnsi="Arial Narrow"/>
          <w:sz w:val="28"/>
          <w:szCs w:val="28"/>
          <w:lang w:val="en-US"/>
        </w:rPr>
      </w:pPr>
    </w:p>
    <w:p w:rsidR="00A97163" w:rsidRPr="00A97163" w:rsidRDefault="00A97163" w:rsidP="00A97163">
      <w:pPr>
        <w:outlineLvl w:val="0"/>
        <w:rPr>
          <w:rFonts w:ascii="Arial Narrow" w:hAnsi="Arial Narrow"/>
          <w:sz w:val="28"/>
          <w:szCs w:val="28"/>
          <w:lang w:val="en-US"/>
        </w:rPr>
      </w:pPr>
      <w:r w:rsidRPr="00A97163">
        <w:rPr>
          <w:rFonts w:ascii="Arial Narrow" w:hAnsi="Arial Narrow"/>
          <w:sz w:val="28"/>
          <w:szCs w:val="28"/>
          <w:lang w:val="en-US"/>
        </w:rPr>
        <w:t>Read the following letter and tick the best answer</w:t>
      </w:r>
    </w:p>
    <w:p w:rsidR="00A97163" w:rsidRPr="008F00E6" w:rsidRDefault="00A97163" w:rsidP="00A97163">
      <w:pPr>
        <w:spacing w:before="100" w:beforeAutospacing="1" w:after="100" w:afterAutospacing="1"/>
        <w:rPr>
          <w:lang w:val="en-US"/>
        </w:rPr>
      </w:pPr>
      <w:r>
        <w:rPr>
          <w:rFonts w:ascii="Franklin Gothic Demi" w:hAnsi="Franklin Gothic Demi"/>
          <w:lang w:val="en-US"/>
        </w:rPr>
        <w:t>Hi Jane!</w:t>
      </w:r>
    </w:p>
    <w:p w:rsidR="00A97163" w:rsidRPr="008F00E6" w:rsidRDefault="00A97163" w:rsidP="00A97163">
      <w:pPr>
        <w:spacing w:before="100" w:beforeAutospacing="1" w:after="100" w:afterAutospacing="1"/>
        <w:rPr>
          <w:lang w:val="en-US"/>
        </w:rPr>
      </w:pPr>
      <w:sdt>
        <w:sdtPr>
          <w:rPr>
            <w:rFonts w:asciiTheme="minorHAnsi" w:hAnsiTheme="minorHAnsi" w:cstheme="minorHAnsi"/>
            <w:sz w:val="20"/>
            <w:szCs w:val="20"/>
            <w:lang w:val="en-US"/>
          </w:rPr>
          <w:id w:val="850699"/>
          <w:placeholder>
            <w:docPart w:val="DefaultPlaceholder_22675703"/>
          </w:placeholder>
        </w:sdtPr>
        <w:sdtContent>
          <w:r w:rsidRPr="00A97163">
            <w:rPr>
              <w:rFonts w:asciiTheme="minorHAnsi" w:hAnsiTheme="minorHAnsi" w:cstheme="minorHAnsi"/>
              <w:sz w:val="20"/>
              <w:szCs w:val="20"/>
              <w:lang w:val="en-US"/>
            </w:rPr>
            <w:t>___________</w:t>
          </w:r>
        </w:sdtContent>
      </w:sdt>
      <w:r>
        <w:rPr>
          <w:rFonts w:ascii="Franklin Gothic Demi" w:hAnsi="Franklin Gothic Demi"/>
          <w:lang w:val="en-US"/>
        </w:rPr>
        <w:t xml:space="preserve"> (1) are you? </w:t>
      </w:r>
      <w:sdt>
        <w:sdtPr>
          <w:rPr>
            <w:rFonts w:asciiTheme="minorHAnsi" w:hAnsiTheme="minorHAnsi" w:cstheme="minorHAnsi"/>
            <w:sz w:val="20"/>
            <w:szCs w:val="20"/>
            <w:lang w:val="en-US"/>
          </w:rPr>
          <w:id w:val="850701"/>
          <w:placeholder>
            <w:docPart w:val="0FBEBD70DC6A4448A1C92D8579768D29"/>
          </w:placeholder>
        </w:sdtPr>
        <w:sdtContent>
          <w:r w:rsidRPr="00A97163">
            <w:rPr>
              <w:rFonts w:asciiTheme="minorHAnsi" w:hAnsiTheme="minorHAnsi" w:cstheme="minorHAnsi"/>
              <w:sz w:val="20"/>
              <w:szCs w:val="20"/>
              <w:lang w:val="en-US"/>
            </w:rPr>
            <w:t>___________</w:t>
          </w:r>
        </w:sdtContent>
      </w:sdt>
      <w:r>
        <w:rPr>
          <w:rFonts w:ascii="Franklin Gothic Demi" w:hAnsi="Franklin Gothic Demi"/>
          <w:lang w:val="en-US"/>
        </w:rPr>
        <w:t xml:space="preserve"> (2) you planning to start a new trip? We </w:t>
      </w:r>
      <w:sdt>
        <w:sdtPr>
          <w:rPr>
            <w:rFonts w:asciiTheme="minorHAnsi" w:hAnsiTheme="minorHAnsi" w:cstheme="minorHAnsi"/>
            <w:sz w:val="20"/>
            <w:szCs w:val="20"/>
            <w:lang w:val="en-US"/>
          </w:rPr>
          <w:id w:val="850702"/>
          <w:placeholder>
            <w:docPart w:val="5DEF627955A84B11BE05DDD1259B5DBA"/>
          </w:placeholder>
        </w:sdtPr>
        <w:sdtContent>
          <w:r>
            <w:rPr>
              <w:rFonts w:asciiTheme="minorHAnsi" w:hAnsiTheme="minorHAnsi" w:cstheme="minorHAnsi"/>
              <w:sz w:val="20"/>
              <w:szCs w:val="20"/>
              <w:lang w:val="en-US"/>
            </w:rPr>
            <w:t>____</w:t>
          </w:r>
        </w:sdtContent>
      </w:sdt>
      <w:r>
        <w:rPr>
          <w:rFonts w:ascii="Franklin Gothic Demi" w:hAnsi="Franklin Gothic Demi"/>
          <w:lang w:val="en-US"/>
        </w:rPr>
        <w:t xml:space="preserve">(3) all well here. James </w:t>
      </w:r>
      <w:sdt>
        <w:sdtPr>
          <w:rPr>
            <w:rFonts w:asciiTheme="minorHAnsi" w:hAnsiTheme="minorHAnsi" w:cstheme="minorHAnsi"/>
            <w:sz w:val="20"/>
            <w:szCs w:val="20"/>
            <w:lang w:val="en-US"/>
          </w:rPr>
          <w:id w:val="850710"/>
          <w:placeholder>
            <w:docPart w:val="A5BB0C5218814AFA8607D911438CA1A3"/>
          </w:placeholder>
        </w:sdtPr>
        <w:sdtContent>
          <w:r w:rsidRPr="00A97163">
            <w:rPr>
              <w:rFonts w:asciiTheme="minorHAnsi" w:hAnsiTheme="minorHAnsi" w:cstheme="minorHAnsi"/>
              <w:sz w:val="20"/>
              <w:szCs w:val="20"/>
              <w:lang w:val="en-US"/>
            </w:rPr>
            <w:t>___________</w:t>
          </w:r>
        </w:sdtContent>
      </w:sdt>
      <w:r>
        <w:rPr>
          <w:rFonts w:ascii="Franklin Gothic Demi" w:hAnsi="Franklin Gothic Demi"/>
          <w:lang w:val="en-US"/>
        </w:rPr>
        <w:t xml:space="preserve"> (4) a new job last month and now he </w:t>
      </w:r>
      <w:sdt>
        <w:sdtPr>
          <w:rPr>
            <w:rFonts w:asciiTheme="minorHAnsi" w:hAnsiTheme="minorHAnsi" w:cstheme="minorHAnsi"/>
            <w:sz w:val="20"/>
            <w:szCs w:val="20"/>
            <w:lang w:val="en-US"/>
          </w:rPr>
          <w:id w:val="850711"/>
          <w:placeholder>
            <w:docPart w:val="84751EE719C548BB92D63940CBB21CBE"/>
          </w:placeholder>
        </w:sdtPr>
        <w:sdtContent>
          <w:r w:rsidRPr="00A97163">
            <w:rPr>
              <w:rFonts w:asciiTheme="minorHAnsi" w:hAnsiTheme="minorHAnsi" w:cstheme="minorHAnsi"/>
              <w:sz w:val="20"/>
              <w:szCs w:val="20"/>
              <w:lang w:val="en-US"/>
            </w:rPr>
            <w:t>___________</w:t>
          </w:r>
        </w:sdtContent>
      </w:sdt>
      <w:r>
        <w:rPr>
          <w:rFonts w:ascii="Franklin Gothic Demi" w:hAnsi="Franklin Gothic Demi"/>
          <w:lang w:val="en-US"/>
        </w:rPr>
        <w:t xml:space="preserve"> (5) at a radio. But that’s not all! He </w:t>
      </w:r>
      <w:sdt>
        <w:sdtPr>
          <w:rPr>
            <w:rFonts w:asciiTheme="minorHAnsi" w:hAnsiTheme="minorHAnsi" w:cstheme="minorHAnsi"/>
            <w:sz w:val="20"/>
            <w:szCs w:val="20"/>
            <w:lang w:val="en-US"/>
          </w:rPr>
          <w:id w:val="850712"/>
          <w:placeholder>
            <w:docPart w:val="B6019541244A4DB78C41EC911BB84027"/>
          </w:placeholder>
        </w:sdtPr>
        <w:sdtContent>
          <w:r w:rsidRPr="00A97163">
            <w:rPr>
              <w:rFonts w:asciiTheme="minorHAnsi" w:hAnsiTheme="minorHAnsi" w:cstheme="minorHAnsi"/>
              <w:sz w:val="20"/>
              <w:szCs w:val="20"/>
              <w:lang w:val="en-US"/>
            </w:rPr>
            <w:t>___________</w:t>
          </w:r>
        </w:sdtContent>
      </w:sdt>
      <w:r>
        <w:rPr>
          <w:rFonts w:ascii="Franklin Gothic Demi" w:hAnsi="Franklin Gothic Demi"/>
          <w:lang w:val="en-US"/>
        </w:rPr>
        <w:t xml:space="preserve"> (6) for a newspaper, too. He </w:t>
      </w:r>
      <w:sdt>
        <w:sdtPr>
          <w:rPr>
            <w:rFonts w:asciiTheme="minorHAnsi" w:hAnsiTheme="minorHAnsi" w:cstheme="minorHAnsi"/>
            <w:sz w:val="20"/>
            <w:szCs w:val="20"/>
            <w:lang w:val="en-US"/>
          </w:rPr>
          <w:id w:val="850713"/>
          <w:placeholder>
            <w:docPart w:val="5E27C82548EE4663BA40160D4D403272"/>
          </w:placeholder>
        </w:sdtPr>
        <w:sdtContent>
          <w:r w:rsidRPr="00A97163">
            <w:rPr>
              <w:rFonts w:asciiTheme="minorHAnsi" w:hAnsiTheme="minorHAnsi" w:cstheme="minorHAnsi"/>
              <w:sz w:val="20"/>
              <w:szCs w:val="20"/>
              <w:lang w:val="en-US"/>
            </w:rPr>
            <w:t>___________</w:t>
          </w:r>
        </w:sdtContent>
      </w:sdt>
      <w:r>
        <w:rPr>
          <w:rFonts w:ascii="Franklin Gothic Demi" w:hAnsi="Franklin Gothic Demi"/>
          <w:lang w:val="en-US"/>
        </w:rPr>
        <w:t xml:space="preserve"> (7) much free time and he is always tired but he is happy. </w:t>
      </w:r>
      <w:r>
        <w:rPr>
          <w:rFonts w:ascii="Franklin Gothic Demi" w:hAnsi="Franklin Gothic Demi"/>
          <w:lang w:val="pt-BR"/>
        </w:rPr>
        <w:t xml:space="preserve">You know, he loves </w:t>
      </w:r>
      <w:sdt>
        <w:sdtPr>
          <w:rPr>
            <w:rFonts w:asciiTheme="minorHAnsi" w:hAnsiTheme="minorHAnsi" w:cstheme="minorHAnsi"/>
            <w:sz w:val="20"/>
            <w:szCs w:val="20"/>
            <w:lang w:val="en-US"/>
          </w:rPr>
          <w:id w:val="850714"/>
          <w:placeholder>
            <w:docPart w:val="9D717FCCA9D24454AB429380CFCE668E"/>
          </w:placeholder>
        </w:sdtPr>
        <w:sdtContent>
          <w:r w:rsidRPr="00A97163">
            <w:rPr>
              <w:rFonts w:asciiTheme="minorHAnsi" w:hAnsiTheme="minorHAnsi" w:cstheme="minorHAnsi"/>
              <w:sz w:val="20"/>
              <w:szCs w:val="20"/>
              <w:lang w:val="en-US"/>
            </w:rPr>
            <w:t>___________</w:t>
          </w:r>
        </w:sdtContent>
      </w:sdt>
      <w:r>
        <w:rPr>
          <w:rFonts w:ascii="Franklin Gothic Demi" w:hAnsi="Franklin Gothic Demi"/>
          <w:lang w:val="pt-BR"/>
        </w:rPr>
        <w:t xml:space="preserve"> (8). As for me, I work long hours but I really like my job.</w:t>
      </w:r>
    </w:p>
    <w:p w:rsidR="00A97163" w:rsidRPr="008F00E6" w:rsidRDefault="00A97163" w:rsidP="00A97163">
      <w:pPr>
        <w:spacing w:before="100" w:beforeAutospacing="1" w:after="100" w:afterAutospacing="1"/>
        <w:rPr>
          <w:lang w:val="en-US"/>
        </w:rPr>
      </w:pPr>
      <w:r>
        <w:rPr>
          <w:rFonts w:ascii="Franklin Gothic Demi" w:hAnsi="Franklin Gothic Demi"/>
          <w:lang w:val="pt-BR"/>
        </w:rPr>
        <w:t>         Well, that’s life! Did I tell you I started yoga? It’s so relaxing! Classes are</w:t>
      </w:r>
      <w:r w:rsidRPr="00A97163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  <w:lang w:val="en-US"/>
          </w:rPr>
          <w:id w:val="850715"/>
          <w:placeholder>
            <w:docPart w:val="8BBB9C74A320403A8B3BFB3AF9B5B4D1"/>
          </w:placeholder>
        </w:sdtPr>
        <w:sdtContent>
          <w:r w:rsidRPr="00A97163">
            <w:rPr>
              <w:rFonts w:asciiTheme="minorHAnsi" w:hAnsiTheme="minorHAnsi" w:cstheme="minorHAnsi"/>
              <w:sz w:val="20"/>
              <w:szCs w:val="20"/>
              <w:lang w:val="en-US"/>
            </w:rPr>
            <w:t>___________</w:t>
          </w:r>
        </w:sdtContent>
      </w:sdt>
      <w:r>
        <w:rPr>
          <w:rFonts w:ascii="Franklin Gothic Demi" w:hAnsi="Franklin Gothic Demi"/>
          <w:lang w:val="pt-BR"/>
        </w:rPr>
        <w:t xml:space="preserve"> (9) the evening, they start </w:t>
      </w:r>
      <w:sdt>
        <w:sdtPr>
          <w:rPr>
            <w:rFonts w:asciiTheme="minorHAnsi" w:hAnsiTheme="minorHAnsi" w:cstheme="minorHAnsi"/>
            <w:sz w:val="20"/>
            <w:szCs w:val="20"/>
            <w:lang w:val="en-US"/>
          </w:rPr>
          <w:id w:val="850716"/>
          <w:placeholder>
            <w:docPart w:val="5001AB1EF3944B369782B639A74F51C0"/>
          </w:placeholder>
        </w:sdtPr>
        <w:sdtContent>
          <w:r w:rsidRPr="00A97163">
            <w:rPr>
              <w:rFonts w:asciiTheme="minorHAnsi" w:hAnsiTheme="minorHAnsi" w:cstheme="minorHAnsi"/>
              <w:sz w:val="20"/>
              <w:szCs w:val="20"/>
              <w:lang w:val="en-US"/>
            </w:rPr>
            <w:t>___________</w:t>
          </w:r>
        </w:sdtContent>
      </w:sdt>
      <w:r>
        <w:rPr>
          <w:rFonts w:ascii="Franklin Gothic Demi" w:hAnsi="Franklin Gothic Demi"/>
          <w:lang w:val="pt-BR"/>
        </w:rPr>
        <w:t xml:space="preserve"> (10) 7 p.m. I like it so much that I </w:t>
      </w:r>
      <w:sdt>
        <w:sdtPr>
          <w:rPr>
            <w:rFonts w:asciiTheme="minorHAnsi" w:hAnsiTheme="minorHAnsi" w:cstheme="minorHAnsi"/>
            <w:sz w:val="20"/>
            <w:szCs w:val="20"/>
            <w:lang w:val="en-US"/>
          </w:rPr>
          <w:id w:val="850717"/>
          <w:placeholder>
            <w:docPart w:val="A22EC685FF8F481AA4D460634A3EEB8C"/>
          </w:placeholder>
        </w:sdtPr>
        <w:sdtContent>
          <w:r w:rsidRPr="00A97163">
            <w:rPr>
              <w:rFonts w:asciiTheme="minorHAnsi" w:hAnsiTheme="minorHAnsi" w:cstheme="minorHAnsi"/>
              <w:sz w:val="20"/>
              <w:szCs w:val="20"/>
              <w:lang w:val="en-US"/>
            </w:rPr>
            <w:t>___________</w:t>
          </w:r>
        </w:sdtContent>
      </w:sdt>
      <w:r>
        <w:rPr>
          <w:rFonts w:ascii="Franklin Gothic Demi" w:hAnsi="Franklin Gothic Demi"/>
          <w:lang w:val="pt-BR"/>
        </w:rPr>
        <w:t xml:space="preserve"> (11) absent.</w:t>
      </w:r>
    </w:p>
    <w:p w:rsidR="00A97163" w:rsidRPr="008F00E6" w:rsidRDefault="00A97163" w:rsidP="00A97163">
      <w:pPr>
        <w:spacing w:before="100" w:beforeAutospacing="1" w:after="100" w:afterAutospacing="1"/>
        <w:rPr>
          <w:lang w:val="en-US"/>
        </w:rPr>
      </w:pPr>
      <w:r>
        <w:rPr>
          <w:rFonts w:ascii="Franklin Gothic Demi" w:hAnsi="Franklin Gothic Demi"/>
          <w:lang w:val="pt-BR"/>
        </w:rPr>
        <w:t xml:space="preserve">         Patsy </w:t>
      </w:r>
      <w:sdt>
        <w:sdtPr>
          <w:rPr>
            <w:rFonts w:asciiTheme="minorHAnsi" w:hAnsiTheme="minorHAnsi" w:cstheme="minorHAnsi"/>
            <w:sz w:val="20"/>
            <w:szCs w:val="20"/>
            <w:lang w:val="en-US"/>
          </w:rPr>
          <w:id w:val="850718"/>
          <w:placeholder>
            <w:docPart w:val="C9D375093AAD49B38199DC978C621BB0"/>
          </w:placeholder>
        </w:sdtPr>
        <w:sdtContent>
          <w:r w:rsidRPr="00A97163">
            <w:rPr>
              <w:rFonts w:asciiTheme="minorHAnsi" w:hAnsiTheme="minorHAnsi" w:cstheme="minorHAnsi"/>
              <w:sz w:val="20"/>
              <w:szCs w:val="20"/>
              <w:lang w:val="en-US"/>
            </w:rPr>
            <w:t>___________</w:t>
          </w:r>
        </w:sdtContent>
      </w:sdt>
      <w:r>
        <w:rPr>
          <w:rFonts w:ascii="Franklin Gothic Demi" w:hAnsi="Franklin Gothic Demi"/>
          <w:lang w:val="pt-BR"/>
        </w:rPr>
        <w:t xml:space="preserve"> (12) two now- It </w:t>
      </w:r>
      <w:sdt>
        <w:sdtPr>
          <w:rPr>
            <w:rFonts w:asciiTheme="minorHAnsi" w:hAnsiTheme="minorHAnsi" w:cstheme="minorHAnsi"/>
            <w:sz w:val="20"/>
            <w:szCs w:val="20"/>
            <w:lang w:val="en-US"/>
          </w:rPr>
          <w:id w:val="850719"/>
          <w:placeholder>
            <w:docPart w:val="F2AA82936707473895DAD2444418F0C8"/>
          </w:placeholder>
        </w:sdtPr>
        <w:sdtContent>
          <w:r w:rsidRPr="00A97163">
            <w:rPr>
              <w:rFonts w:asciiTheme="minorHAnsi" w:hAnsiTheme="minorHAnsi" w:cstheme="minorHAnsi"/>
              <w:sz w:val="20"/>
              <w:szCs w:val="20"/>
              <w:lang w:val="en-US"/>
            </w:rPr>
            <w:t>___________</w:t>
          </w:r>
        </w:sdtContent>
      </w:sdt>
      <w:r>
        <w:rPr>
          <w:rFonts w:ascii="Franklin Gothic Demi" w:hAnsi="Franklin Gothic Demi"/>
          <w:lang w:val="pt-BR"/>
        </w:rPr>
        <w:t xml:space="preserve"> (13) her birthday last month. Now, she’s going to kindergarten. I miss her a lot when I’m at work. Working mothers... I </w:t>
      </w:r>
      <w:sdt>
        <w:sdtPr>
          <w:rPr>
            <w:rFonts w:asciiTheme="minorHAnsi" w:hAnsiTheme="minorHAnsi" w:cstheme="minorHAnsi"/>
            <w:sz w:val="20"/>
            <w:szCs w:val="20"/>
            <w:lang w:val="en-US"/>
          </w:rPr>
          <w:id w:val="850720"/>
          <w:placeholder>
            <w:docPart w:val="550B7FB5A2B841AC8D83FAA17565BF30"/>
          </w:placeholder>
        </w:sdtPr>
        <w:sdtContent>
          <w:r w:rsidRPr="00A97163">
            <w:rPr>
              <w:rFonts w:asciiTheme="minorHAnsi" w:hAnsiTheme="minorHAnsi" w:cstheme="minorHAnsi"/>
              <w:sz w:val="20"/>
              <w:szCs w:val="20"/>
              <w:lang w:val="en-US"/>
            </w:rPr>
            <w:t>___________</w:t>
          </w:r>
        </w:sdtContent>
      </w:sdt>
      <w:r>
        <w:rPr>
          <w:rFonts w:ascii="Franklin Gothic Demi" w:hAnsi="Franklin Gothic Demi"/>
          <w:lang w:val="pt-BR"/>
        </w:rPr>
        <w:t xml:space="preserve"> (14) it was so difficult.</w:t>
      </w:r>
    </w:p>
    <w:p w:rsidR="00A97163" w:rsidRDefault="00A97163" w:rsidP="00A97163">
      <w:pPr>
        <w:spacing w:before="100" w:beforeAutospacing="1" w:after="100" w:afterAutospacing="1"/>
      </w:pPr>
      <w:r>
        <w:rPr>
          <w:rFonts w:ascii="Franklin Gothic Demi" w:hAnsi="Franklin Gothic Demi"/>
          <w:lang w:val="pt-BR"/>
        </w:rPr>
        <w:t xml:space="preserve">         Jane, I’m so sorry but we can’t go to Brighton this spring. </w:t>
      </w:r>
      <w:sdt>
        <w:sdtPr>
          <w:rPr>
            <w:rFonts w:asciiTheme="minorHAnsi" w:hAnsiTheme="minorHAnsi" w:cstheme="minorHAnsi"/>
            <w:sz w:val="20"/>
            <w:szCs w:val="20"/>
            <w:lang w:val="en-US"/>
          </w:rPr>
          <w:id w:val="850721"/>
          <w:placeholder>
            <w:docPart w:val="5C7F9C404E4A49EDA427A955FC71B7B8"/>
          </w:placeholder>
        </w:sdtPr>
        <w:sdtContent>
          <w:r w:rsidRPr="00A97163">
            <w:rPr>
              <w:rFonts w:asciiTheme="minorHAnsi" w:hAnsiTheme="minorHAnsi" w:cstheme="minorHAnsi"/>
              <w:sz w:val="20"/>
              <w:szCs w:val="20"/>
              <w:lang w:val="en-US"/>
            </w:rPr>
            <w:t>___________</w:t>
          </w:r>
        </w:sdtContent>
      </w:sdt>
      <w:r>
        <w:rPr>
          <w:rFonts w:ascii="Franklin Gothic Demi" w:hAnsi="Franklin Gothic Demi"/>
          <w:lang w:val="pt-BR"/>
        </w:rPr>
        <w:t xml:space="preserve"> (15) you like to come to Edinburgh instead? </w:t>
      </w:r>
      <w:r>
        <w:rPr>
          <w:rFonts w:ascii="Franklin Gothic Demi" w:hAnsi="Franklin Gothic Demi"/>
          <w:lang w:val="en-GB"/>
        </w:rPr>
        <w:t xml:space="preserve">You love traveling, after all. </w:t>
      </w:r>
      <w:r>
        <w:rPr>
          <w:rFonts w:ascii="Franklin Gothic Demi" w:hAnsi="Franklin Gothic Demi"/>
          <w:lang w:val="en-US"/>
        </w:rPr>
        <w:t>Don’t you?</w:t>
      </w:r>
    </w:p>
    <w:p w:rsidR="00A97163" w:rsidRDefault="00A97163" w:rsidP="00A97163">
      <w:pPr>
        <w:spacing w:before="100" w:beforeAutospacing="1" w:after="100" w:afterAutospacing="1"/>
      </w:pPr>
      <w:r>
        <w:rPr>
          <w:rFonts w:ascii="Franklin Gothic Demi" w:hAnsi="Franklin Gothic Demi"/>
          <w:lang w:val="en-US"/>
        </w:rPr>
        <w:t>       Please, Write soon.</w:t>
      </w:r>
    </w:p>
    <w:p w:rsidR="00A97163" w:rsidRDefault="00A97163" w:rsidP="00A97163">
      <w:pPr>
        <w:spacing w:before="100" w:beforeAutospacing="1" w:after="100" w:afterAutospacing="1"/>
      </w:pPr>
      <w:r>
        <w:rPr>
          <w:rFonts w:ascii="Franklin Gothic Demi" w:hAnsi="Franklin Gothic Demi"/>
          <w:lang w:val="en-US"/>
        </w:rPr>
        <w:t xml:space="preserve">                                                                           </w:t>
      </w:r>
      <w:r>
        <w:rPr>
          <w:rFonts w:ascii="Franklin Gothic Demi" w:hAnsi="Franklin Gothic Demi"/>
        </w:rPr>
        <w:t>Lots of love</w:t>
      </w:r>
    </w:p>
    <w:p w:rsidR="00A97163" w:rsidRPr="00F64D14" w:rsidRDefault="00A97163" w:rsidP="00A97163">
      <w:pPr>
        <w:rPr>
          <w:rFonts w:ascii="Franklin Gothic Demi" w:hAnsi="Franklin Gothic Demi"/>
          <w:sz w:val="22"/>
          <w:szCs w:val="22"/>
        </w:rPr>
      </w:pPr>
      <w:r w:rsidRPr="00F64D14">
        <w:rPr>
          <w:rFonts w:ascii="Franklin Gothic Demi" w:hAnsi="Franklin Gothic Demi"/>
          <w:sz w:val="22"/>
          <w:szCs w:val="22"/>
        </w:rPr>
        <w:tab/>
      </w:r>
      <w:r w:rsidRPr="00F64D14">
        <w:rPr>
          <w:rFonts w:ascii="Franklin Gothic Demi" w:hAnsi="Franklin Gothic Demi"/>
          <w:sz w:val="22"/>
          <w:szCs w:val="22"/>
        </w:rPr>
        <w:tab/>
      </w:r>
      <w:r w:rsidRPr="00F64D14">
        <w:rPr>
          <w:rFonts w:ascii="Franklin Gothic Demi" w:hAnsi="Franklin Gothic Demi"/>
          <w:sz w:val="22"/>
          <w:szCs w:val="22"/>
        </w:rPr>
        <w:tab/>
      </w:r>
      <w:r w:rsidRPr="00F64D14">
        <w:rPr>
          <w:rFonts w:ascii="Franklin Gothic Demi" w:hAnsi="Franklin Gothic Demi"/>
          <w:sz w:val="22"/>
          <w:szCs w:val="22"/>
        </w:rPr>
        <w:tab/>
      </w:r>
      <w:r w:rsidRPr="00F64D14">
        <w:rPr>
          <w:rFonts w:ascii="Franklin Gothic Demi" w:hAnsi="Franklin Gothic Demi"/>
          <w:sz w:val="22"/>
          <w:szCs w:val="22"/>
        </w:rPr>
        <w:tab/>
      </w:r>
      <w:r w:rsidRPr="00F64D14">
        <w:rPr>
          <w:rFonts w:ascii="Franklin Gothic Demi" w:hAnsi="Franklin Gothic Demi"/>
          <w:sz w:val="22"/>
          <w:szCs w:val="22"/>
        </w:rPr>
        <w:tab/>
      </w:r>
      <w:r w:rsidRPr="00F64D14">
        <w:rPr>
          <w:rFonts w:ascii="Franklin Gothic Demi" w:hAnsi="Franklin Gothic Demi"/>
          <w:sz w:val="22"/>
          <w:szCs w:val="22"/>
        </w:rPr>
        <w:tab/>
        <w:t xml:space="preserve">                                                   K.</w:t>
      </w:r>
    </w:p>
    <w:tbl>
      <w:tblPr>
        <w:tblW w:w="5932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1483"/>
        <w:gridCol w:w="1483"/>
        <w:gridCol w:w="1483"/>
        <w:gridCol w:w="1483"/>
      </w:tblGrid>
      <w:tr w:rsidR="00A97163" w:rsidTr="002B676A">
        <w:trPr>
          <w:trHeight w:val="26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163" w:rsidRDefault="00A97163" w:rsidP="002B6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163" w:rsidRDefault="00A97163" w:rsidP="002B6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What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163" w:rsidRDefault="00A97163" w:rsidP="002B6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Who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163" w:rsidRDefault="00A97163" w:rsidP="002B6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How</w:t>
            </w:r>
          </w:p>
        </w:tc>
      </w:tr>
      <w:tr w:rsidR="00A97163" w:rsidTr="002B676A">
        <w:trPr>
          <w:trHeight w:val="261"/>
          <w:jc w:val="center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163" w:rsidRDefault="00A97163" w:rsidP="002B6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163" w:rsidRDefault="00A97163" w:rsidP="002B6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163" w:rsidRDefault="00A97163" w:rsidP="002B6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Are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163" w:rsidRDefault="00A97163" w:rsidP="002B6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Did</w:t>
            </w:r>
          </w:p>
        </w:tc>
      </w:tr>
      <w:tr w:rsidR="00A97163" w:rsidTr="002B676A">
        <w:trPr>
          <w:trHeight w:val="261"/>
          <w:jc w:val="center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163" w:rsidRDefault="00A97163" w:rsidP="002B6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163" w:rsidRDefault="00A97163" w:rsidP="002B6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are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163" w:rsidRDefault="00A97163" w:rsidP="002B6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163" w:rsidRDefault="00A97163" w:rsidP="002B6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was</w:t>
            </w:r>
          </w:p>
        </w:tc>
      </w:tr>
      <w:tr w:rsidR="00A97163" w:rsidTr="002B676A">
        <w:trPr>
          <w:trHeight w:val="261"/>
          <w:jc w:val="center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163" w:rsidRDefault="00A97163" w:rsidP="002B6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163" w:rsidRDefault="00A97163" w:rsidP="002B6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finding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163" w:rsidRDefault="00A97163" w:rsidP="002B6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found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163" w:rsidRDefault="00A97163" w:rsidP="002B6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finds</w:t>
            </w:r>
          </w:p>
        </w:tc>
      </w:tr>
      <w:tr w:rsidR="00A97163" w:rsidTr="002B676A">
        <w:trPr>
          <w:trHeight w:val="261"/>
          <w:jc w:val="center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163" w:rsidRDefault="00A97163" w:rsidP="002B6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163" w:rsidRDefault="00A97163" w:rsidP="002B6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work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163" w:rsidRDefault="00A97163" w:rsidP="002B6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 working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163" w:rsidRDefault="00A97163" w:rsidP="002B6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worked</w:t>
            </w:r>
          </w:p>
        </w:tc>
      </w:tr>
      <w:tr w:rsidR="00A97163" w:rsidTr="002B676A">
        <w:trPr>
          <w:trHeight w:val="261"/>
          <w:jc w:val="center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163" w:rsidRDefault="00A97163" w:rsidP="002B6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163" w:rsidRDefault="00A97163" w:rsidP="002B6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writes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163" w:rsidRDefault="00A97163" w:rsidP="002B6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writing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163" w:rsidRDefault="00A97163" w:rsidP="002B6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write</w:t>
            </w:r>
          </w:p>
        </w:tc>
      </w:tr>
      <w:tr w:rsidR="00A97163" w:rsidTr="002B676A">
        <w:trPr>
          <w:trHeight w:val="261"/>
          <w:jc w:val="center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163" w:rsidRDefault="00A97163" w:rsidP="002B6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163" w:rsidRDefault="00A97163" w:rsidP="002B6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hasn't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163" w:rsidRDefault="00A97163" w:rsidP="002B6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doesn’t have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163" w:rsidRDefault="00A97163" w:rsidP="002B6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don't have</w:t>
            </w:r>
          </w:p>
        </w:tc>
      </w:tr>
      <w:tr w:rsidR="00A97163" w:rsidTr="002B676A">
        <w:trPr>
          <w:trHeight w:val="261"/>
          <w:jc w:val="center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163" w:rsidRDefault="00A97163" w:rsidP="002B6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163" w:rsidRDefault="00A97163" w:rsidP="002B6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writes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163" w:rsidRDefault="00A97163" w:rsidP="002B6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writing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163" w:rsidRDefault="00A97163" w:rsidP="002B6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write</w:t>
            </w:r>
          </w:p>
        </w:tc>
      </w:tr>
      <w:tr w:rsidR="00A97163" w:rsidTr="002B676A">
        <w:trPr>
          <w:trHeight w:val="261"/>
          <w:jc w:val="center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163" w:rsidRDefault="00A97163" w:rsidP="002B6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163" w:rsidRDefault="00A97163" w:rsidP="002B6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163" w:rsidRDefault="00A97163" w:rsidP="002B6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163" w:rsidRDefault="00A97163" w:rsidP="002B6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</w:t>
            </w:r>
          </w:p>
        </w:tc>
      </w:tr>
      <w:tr w:rsidR="00A97163" w:rsidTr="002B676A">
        <w:trPr>
          <w:trHeight w:val="261"/>
          <w:jc w:val="center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163" w:rsidRDefault="00A97163" w:rsidP="002B6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163" w:rsidRDefault="00A97163" w:rsidP="002B6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163" w:rsidRDefault="00A97163" w:rsidP="002B6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163" w:rsidRDefault="00A97163" w:rsidP="002B6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</w:t>
            </w:r>
          </w:p>
        </w:tc>
      </w:tr>
      <w:tr w:rsidR="00A97163" w:rsidTr="002B676A">
        <w:trPr>
          <w:trHeight w:val="261"/>
          <w:jc w:val="center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163" w:rsidRDefault="00A97163" w:rsidP="002B6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163" w:rsidRDefault="00A97163" w:rsidP="002B6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 never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163" w:rsidRDefault="00A97163" w:rsidP="002B6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 always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163" w:rsidRDefault="00A97163" w:rsidP="002B6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 often</w:t>
            </w:r>
          </w:p>
        </w:tc>
      </w:tr>
      <w:tr w:rsidR="00A97163" w:rsidTr="002B676A">
        <w:trPr>
          <w:trHeight w:val="261"/>
          <w:jc w:val="center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163" w:rsidRDefault="00A97163" w:rsidP="002B6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12.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163" w:rsidRDefault="00A97163" w:rsidP="002B6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163" w:rsidRDefault="00A97163" w:rsidP="002B6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163" w:rsidRDefault="00A97163" w:rsidP="002B6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was</w:t>
            </w:r>
          </w:p>
        </w:tc>
      </w:tr>
      <w:tr w:rsidR="00A97163" w:rsidTr="002B676A">
        <w:trPr>
          <w:trHeight w:val="261"/>
          <w:jc w:val="center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163" w:rsidRDefault="00A97163" w:rsidP="002B6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163" w:rsidRDefault="00A97163" w:rsidP="002B6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163" w:rsidRDefault="00A97163" w:rsidP="002B6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163" w:rsidRDefault="00A97163" w:rsidP="002B6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was</w:t>
            </w:r>
          </w:p>
        </w:tc>
      </w:tr>
      <w:tr w:rsidR="00A97163" w:rsidTr="002B676A">
        <w:trPr>
          <w:trHeight w:val="261"/>
          <w:jc w:val="center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163" w:rsidRDefault="00A97163" w:rsidP="002B6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14.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163" w:rsidRDefault="00A97163" w:rsidP="002B6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know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163" w:rsidRDefault="00A97163" w:rsidP="002B6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didn't know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163" w:rsidRDefault="00A97163" w:rsidP="002B6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knew</w:t>
            </w:r>
          </w:p>
        </w:tc>
      </w:tr>
      <w:tr w:rsidR="00A97163" w:rsidTr="002B676A">
        <w:trPr>
          <w:trHeight w:val="261"/>
          <w:jc w:val="center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163" w:rsidRDefault="00A97163" w:rsidP="002B6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163" w:rsidRDefault="00A97163" w:rsidP="002B6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163" w:rsidRDefault="00A97163" w:rsidP="002B6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would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163" w:rsidRDefault="00A97163" w:rsidP="002B67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are</w:t>
            </w:r>
          </w:p>
        </w:tc>
      </w:tr>
    </w:tbl>
    <w:p w:rsidR="00A97163" w:rsidRPr="001254BD" w:rsidRDefault="00A97163" w:rsidP="00A97163">
      <w:pPr>
        <w:rPr>
          <w:rFonts w:ascii="Arial Black" w:hAnsi="Arial Black"/>
          <w:sz w:val="20"/>
          <w:szCs w:val="20"/>
        </w:rPr>
      </w:pPr>
    </w:p>
    <w:p w:rsidR="00BD3E65" w:rsidRDefault="00BD3E65"/>
    <w:sectPr w:rsidR="00BD3E65" w:rsidSect="00602CBC">
      <w:pgSz w:w="11906" w:h="16838"/>
      <w:pgMar w:top="1418" w:right="170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ocumentProtection w:edit="forms" w:enforcement="1" w:cryptProviderType="rsaFull" w:cryptAlgorithmClass="hash" w:cryptAlgorithmType="typeAny" w:cryptAlgorithmSid="4" w:cryptSpinCount="50000" w:hash="ESOSzOiHS5SC9ouei9FF9Kgc1QA=" w:salt="4qSpIcJYgFFSgPmHKElQxQ=="/>
  <w:defaultTabStop w:val="708"/>
  <w:hyphenationZone w:val="425"/>
  <w:characterSpacingControl w:val="doNotCompress"/>
  <w:compat/>
  <w:rsids>
    <w:rsidRoot w:val="00A97163"/>
    <w:rsid w:val="00A97163"/>
    <w:rsid w:val="00BD3E65"/>
    <w:rsid w:val="00F63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97163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71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7163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7654B-4BDB-4050-B7B1-BFB590755328}"/>
      </w:docPartPr>
      <w:docPartBody>
        <w:p w:rsidR="00000000" w:rsidRDefault="0063629C">
          <w:r w:rsidRPr="00CE12B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FBEBD70DC6A4448A1C92D8579768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BCD37-A670-4C63-81CF-995F7F26BF39}"/>
      </w:docPartPr>
      <w:docPartBody>
        <w:p w:rsidR="00000000" w:rsidRDefault="0063629C" w:rsidP="0063629C">
          <w:pPr>
            <w:pStyle w:val="0FBEBD70DC6A4448A1C92D8579768D29"/>
          </w:pPr>
          <w:r w:rsidRPr="00CE12B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DEF627955A84B11BE05DDD1259B5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739B7-24E4-4665-A41B-08132755CA71}"/>
      </w:docPartPr>
      <w:docPartBody>
        <w:p w:rsidR="00000000" w:rsidRDefault="0063629C" w:rsidP="0063629C">
          <w:pPr>
            <w:pStyle w:val="5DEF627955A84B11BE05DDD1259B5DBA"/>
          </w:pPr>
          <w:r w:rsidRPr="00CE12B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5BB0C5218814AFA8607D911438CA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35426-B571-49DF-BCAA-587A7C98A136}"/>
      </w:docPartPr>
      <w:docPartBody>
        <w:p w:rsidR="00000000" w:rsidRDefault="0063629C" w:rsidP="0063629C">
          <w:pPr>
            <w:pStyle w:val="A5BB0C5218814AFA8607D911438CA1A3"/>
          </w:pPr>
          <w:r w:rsidRPr="00CE12B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4751EE719C548BB92D63940CBB21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A0B7D-1D70-409D-85F1-636402FDFC5A}"/>
      </w:docPartPr>
      <w:docPartBody>
        <w:p w:rsidR="00000000" w:rsidRDefault="0063629C" w:rsidP="0063629C">
          <w:pPr>
            <w:pStyle w:val="84751EE719C548BB92D63940CBB21CBE"/>
          </w:pPr>
          <w:r w:rsidRPr="00CE12B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6019541244A4DB78C41EC911BB84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9CA9F-048A-4F81-ADAE-A4B81F405533}"/>
      </w:docPartPr>
      <w:docPartBody>
        <w:p w:rsidR="00000000" w:rsidRDefault="0063629C" w:rsidP="0063629C">
          <w:pPr>
            <w:pStyle w:val="B6019541244A4DB78C41EC911BB84027"/>
          </w:pPr>
          <w:r w:rsidRPr="00CE12B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E27C82548EE4663BA40160D4D403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6DAB4-3534-4D96-A463-0BBFE82B90EB}"/>
      </w:docPartPr>
      <w:docPartBody>
        <w:p w:rsidR="00000000" w:rsidRDefault="0063629C" w:rsidP="0063629C">
          <w:pPr>
            <w:pStyle w:val="5E27C82548EE4663BA40160D4D403272"/>
          </w:pPr>
          <w:r w:rsidRPr="00CE12B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D717FCCA9D24454AB429380CFCE6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1E865-3F40-4EEA-A60D-E24F9F3AE21E}"/>
      </w:docPartPr>
      <w:docPartBody>
        <w:p w:rsidR="00000000" w:rsidRDefault="0063629C" w:rsidP="0063629C">
          <w:pPr>
            <w:pStyle w:val="9D717FCCA9D24454AB429380CFCE668E"/>
          </w:pPr>
          <w:r w:rsidRPr="00CE12B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BBB9C74A320403A8B3BFB3AF9B5B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BA6F3-C966-4098-AF1C-865AE9A69B1A}"/>
      </w:docPartPr>
      <w:docPartBody>
        <w:p w:rsidR="00000000" w:rsidRDefault="0063629C" w:rsidP="0063629C">
          <w:pPr>
            <w:pStyle w:val="8BBB9C74A320403A8B3BFB3AF9B5B4D1"/>
          </w:pPr>
          <w:r w:rsidRPr="00CE12B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001AB1EF3944B369782B639A74F5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99E20-6AF4-414A-AEAF-044955F82FF4}"/>
      </w:docPartPr>
      <w:docPartBody>
        <w:p w:rsidR="00000000" w:rsidRDefault="0063629C" w:rsidP="0063629C">
          <w:pPr>
            <w:pStyle w:val="5001AB1EF3944B369782B639A74F51C0"/>
          </w:pPr>
          <w:r w:rsidRPr="00CE12B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22EC685FF8F481AA4D460634A3EE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BED58-BAAE-448B-842F-35987215236E}"/>
      </w:docPartPr>
      <w:docPartBody>
        <w:p w:rsidR="00000000" w:rsidRDefault="0063629C" w:rsidP="0063629C">
          <w:pPr>
            <w:pStyle w:val="A22EC685FF8F481AA4D460634A3EEB8C"/>
          </w:pPr>
          <w:r w:rsidRPr="00CE12B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9D375093AAD49B38199DC978C621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EC467-9946-4EC3-81A1-B7F5491DEEFB}"/>
      </w:docPartPr>
      <w:docPartBody>
        <w:p w:rsidR="00000000" w:rsidRDefault="0063629C" w:rsidP="0063629C">
          <w:pPr>
            <w:pStyle w:val="C9D375093AAD49B38199DC978C621BB0"/>
          </w:pPr>
          <w:r w:rsidRPr="00CE12B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2AA82936707473895DAD2444418F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8C77A-5307-457C-A5B7-D16E336C83A9}"/>
      </w:docPartPr>
      <w:docPartBody>
        <w:p w:rsidR="00000000" w:rsidRDefault="0063629C" w:rsidP="0063629C">
          <w:pPr>
            <w:pStyle w:val="F2AA82936707473895DAD2444418F0C8"/>
          </w:pPr>
          <w:r w:rsidRPr="00CE12B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50B7FB5A2B841AC8D83FAA17565B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02016-84C4-4B50-B8D8-F9BCFC9E3559}"/>
      </w:docPartPr>
      <w:docPartBody>
        <w:p w:rsidR="00000000" w:rsidRDefault="0063629C" w:rsidP="0063629C">
          <w:pPr>
            <w:pStyle w:val="550B7FB5A2B841AC8D83FAA17565BF30"/>
          </w:pPr>
          <w:r w:rsidRPr="00CE12B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C7F9C404E4A49EDA427A955FC71B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51871-304E-4D2C-9E98-DFC067D1F37C}"/>
      </w:docPartPr>
      <w:docPartBody>
        <w:p w:rsidR="00000000" w:rsidRDefault="0063629C" w:rsidP="0063629C">
          <w:pPr>
            <w:pStyle w:val="5C7F9C404E4A49EDA427A955FC71B7B8"/>
          </w:pPr>
          <w:r w:rsidRPr="00CE12B3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3629C"/>
    <w:rsid w:val="0063629C"/>
    <w:rsid w:val="00BD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3629C"/>
    <w:rPr>
      <w:color w:val="808080"/>
    </w:rPr>
  </w:style>
  <w:style w:type="paragraph" w:customStyle="1" w:styleId="0FBEBD70DC6A4448A1C92D8579768D29">
    <w:name w:val="0FBEBD70DC6A4448A1C92D8579768D29"/>
    <w:rsid w:val="0063629C"/>
  </w:style>
  <w:style w:type="paragraph" w:customStyle="1" w:styleId="5DEF627955A84B11BE05DDD1259B5DBA">
    <w:name w:val="5DEF627955A84B11BE05DDD1259B5DBA"/>
    <w:rsid w:val="0063629C"/>
  </w:style>
  <w:style w:type="paragraph" w:customStyle="1" w:styleId="A5BB0C5218814AFA8607D911438CA1A3">
    <w:name w:val="A5BB0C5218814AFA8607D911438CA1A3"/>
    <w:rsid w:val="0063629C"/>
  </w:style>
  <w:style w:type="paragraph" w:customStyle="1" w:styleId="84751EE719C548BB92D63940CBB21CBE">
    <w:name w:val="84751EE719C548BB92D63940CBB21CBE"/>
    <w:rsid w:val="0063629C"/>
  </w:style>
  <w:style w:type="paragraph" w:customStyle="1" w:styleId="B6019541244A4DB78C41EC911BB84027">
    <w:name w:val="B6019541244A4DB78C41EC911BB84027"/>
    <w:rsid w:val="0063629C"/>
  </w:style>
  <w:style w:type="paragraph" w:customStyle="1" w:styleId="5E27C82548EE4663BA40160D4D403272">
    <w:name w:val="5E27C82548EE4663BA40160D4D403272"/>
    <w:rsid w:val="0063629C"/>
  </w:style>
  <w:style w:type="paragraph" w:customStyle="1" w:styleId="9D717FCCA9D24454AB429380CFCE668E">
    <w:name w:val="9D717FCCA9D24454AB429380CFCE668E"/>
    <w:rsid w:val="0063629C"/>
  </w:style>
  <w:style w:type="paragraph" w:customStyle="1" w:styleId="8BBB9C74A320403A8B3BFB3AF9B5B4D1">
    <w:name w:val="8BBB9C74A320403A8B3BFB3AF9B5B4D1"/>
    <w:rsid w:val="0063629C"/>
  </w:style>
  <w:style w:type="paragraph" w:customStyle="1" w:styleId="5001AB1EF3944B369782B639A74F51C0">
    <w:name w:val="5001AB1EF3944B369782B639A74F51C0"/>
    <w:rsid w:val="0063629C"/>
  </w:style>
  <w:style w:type="paragraph" w:customStyle="1" w:styleId="A22EC685FF8F481AA4D460634A3EEB8C">
    <w:name w:val="A22EC685FF8F481AA4D460634A3EEB8C"/>
    <w:rsid w:val="0063629C"/>
  </w:style>
  <w:style w:type="paragraph" w:customStyle="1" w:styleId="C9D375093AAD49B38199DC978C621BB0">
    <w:name w:val="C9D375093AAD49B38199DC978C621BB0"/>
    <w:rsid w:val="0063629C"/>
  </w:style>
  <w:style w:type="paragraph" w:customStyle="1" w:styleId="F2AA82936707473895DAD2444418F0C8">
    <w:name w:val="F2AA82936707473895DAD2444418F0C8"/>
    <w:rsid w:val="0063629C"/>
  </w:style>
  <w:style w:type="paragraph" w:customStyle="1" w:styleId="550B7FB5A2B841AC8D83FAA17565BF30">
    <w:name w:val="550B7FB5A2B841AC8D83FAA17565BF30"/>
    <w:rsid w:val="0063629C"/>
  </w:style>
  <w:style w:type="paragraph" w:customStyle="1" w:styleId="5C7F9C404E4A49EDA427A955FC71B7B8">
    <w:name w:val="5C7F9C404E4A49EDA427A955FC71B7B8"/>
    <w:rsid w:val="0063629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</cp:lastModifiedBy>
  <cp:revision>2</cp:revision>
  <dcterms:created xsi:type="dcterms:W3CDTF">2016-10-29T13:40:00Z</dcterms:created>
  <dcterms:modified xsi:type="dcterms:W3CDTF">2016-10-29T13:42:00Z</dcterms:modified>
</cp:coreProperties>
</file>